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9EB54" w14:textId="77777777" w:rsidR="00F463FD" w:rsidRDefault="00F463FD">
      <w:pPr>
        <w:spacing w:line="319" w:lineRule="auto"/>
      </w:pPr>
    </w:p>
    <w:p w14:paraId="2285BA14" w14:textId="77777777" w:rsidR="00F463FD" w:rsidRDefault="00000000">
      <w:pPr>
        <w:spacing w:before="101" w:line="226" w:lineRule="auto"/>
        <w:ind w:left="37"/>
        <w:outlineLvl w:val="0"/>
        <w:rPr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4"/>
          <w:sz w:val="31"/>
          <w:szCs w:val="31"/>
          <w:lang w:eastAsia="zh-CN"/>
        </w:rPr>
        <w:t>步骤</w:t>
      </w:r>
      <w:r>
        <w:rPr>
          <w:rFonts w:ascii="黑体" w:eastAsia="黑体" w:hAnsi="黑体" w:cs="黑体"/>
          <w:spacing w:val="-47"/>
          <w:sz w:val="31"/>
          <w:szCs w:val="31"/>
          <w:lang w:eastAsia="zh-CN"/>
        </w:rPr>
        <w:t xml:space="preserve"> </w:t>
      </w:r>
      <w:r>
        <w:rPr>
          <w:b/>
          <w:bCs/>
          <w:spacing w:val="-4"/>
          <w:sz w:val="31"/>
          <w:szCs w:val="31"/>
          <w:lang w:eastAsia="zh-CN"/>
        </w:rPr>
        <w:t>1</w:t>
      </w:r>
    </w:p>
    <w:p w14:paraId="7F404C75" w14:textId="77777777" w:rsidR="00F463FD" w:rsidRDefault="00F463FD">
      <w:pPr>
        <w:spacing w:line="306" w:lineRule="auto"/>
        <w:rPr>
          <w:lang w:eastAsia="zh-CN"/>
        </w:rPr>
      </w:pPr>
    </w:p>
    <w:p w14:paraId="60C2115F" w14:textId="77777777" w:rsidR="00F463FD" w:rsidRDefault="00000000">
      <w:pPr>
        <w:spacing w:before="78" w:line="219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关注</w:t>
      </w: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南林就业创业</w:t>
      </w: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”</w:t>
      </w:r>
      <w:proofErr w:type="gramStart"/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微信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公众号</w:t>
      </w:r>
      <w:proofErr w:type="gramEnd"/>
    </w:p>
    <w:p w14:paraId="102166DF" w14:textId="77777777" w:rsidR="00F463FD" w:rsidRDefault="00F463FD">
      <w:pPr>
        <w:spacing w:line="349" w:lineRule="auto"/>
        <w:rPr>
          <w:lang w:eastAsia="zh-CN"/>
        </w:rPr>
      </w:pPr>
    </w:p>
    <w:p w14:paraId="6C742810" w14:textId="77777777" w:rsidR="00F463FD" w:rsidRDefault="00000000">
      <w:pPr>
        <w:spacing w:line="5520" w:lineRule="exact"/>
        <w:ind w:firstLine="986"/>
      </w:pPr>
      <w:r>
        <w:rPr>
          <w:noProof/>
          <w:position w:val="-110"/>
        </w:rPr>
        <w:drawing>
          <wp:inline distT="0" distB="0" distL="0" distR="0" wp14:anchorId="3792BCE1" wp14:editId="1364D244">
            <wp:extent cx="4011930" cy="35052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226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1F0B6" w14:textId="77777777" w:rsidR="00F463FD" w:rsidRDefault="00F463FD">
      <w:pPr>
        <w:spacing w:line="358" w:lineRule="auto"/>
      </w:pPr>
    </w:p>
    <w:p w14:paraId="79EC5C8A" w14:textId="77777777" w:rsidR="00F463FD" w:rsidRDefault="00000000">
      <w:pPr>
        <w:spacing w:before="102" w:line="226" w:lineRule="auto"/>
        <w:ind w:left="37"/>
        <w:outlineLvl w:val="0"/>
        <w:rPr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4"/>
          <w:sz w:val="31"/>
          <w:szCs w:val="31"/>
          <w:lang w:eastAsia="zh-CN"/>
        </w:rPr>
        <w:t>步骤</w:t>
      </w:r>
      <w:r>
        <w:rPr>
          <w:rFonts w:ascii="黑体" w:eastAsia="黑体" w:hAnsi="黑体" w:cs="黑体"/>
          <w:spacing w:val="-64"/>
          <w:sz w:val="31"/>
          <w:szCs w:val="31"/>
          <w:lang w:eastAsia="zh-CN"/>
        </w:rPr>
        <w:t xml:space="preserve"> </w:t>
      </w:r>
      <w:r>
        <w:rPr>
          <w:b/>
          <w:bCs/>
          <w:spacing w:val="-4"/>
          <w:sz w:val="31"/>
          <w:szCs w:val="31"/>
          <w:lang w:eastAsia="zh-CN"/>
        </w:rPr>
        <w:t>2</w:t>
      </w:r>
    </w:p>
    <w:p w14:paraId="7BA725F2" w14:textId="77777777" w:rsidR="00F463FD" w:rsidRDefault="00F463FD">
      <w:pPr>
        <w:spacing w:line="306" w:lineRule="auto"/>
        <w:rPr>
          <w:lang w:eastAsia="zh-CN"/>
        </w:rPr>
      </w:pPr>
    </w:p>
    <w:p w14:paraId="5667B304" w14:textId="77777777" w:rsidR="00F463FD" w:rsidRDefault="00000000">
      <w:pPr>
        <w:spacing w:before="78" w:line="219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>在</w:t>
      </w: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“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南林就业创业</w:t>
      </w: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”</w:t>
      </w:r>
      <w:proofErr w:type="gramStart"/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微信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公众</w:t>
      </w:r>
      <w:proofErr w:type="gramEnd"/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号</w:t>
      </w: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中</w:t>
      </w:r>
      <w:r>
        <w:rPr>
          <w:rFonts w:ascii="宋体" w:eastAsia="宋体" w:hAnsi="宋体" w:cs="宋体"/>
          <w:sz w:val="24"/>
          <w:szCs w:val="24"/>
          <w:lang w:eastAsia="zh-CN"/>
        </w:rPr>
        <w:t>进入【职业规划】-【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南林就业能力提升课】</w:t>
      </w:r>
    </w:p>
    <w:p w14:paraId="634B9544" w14:textId="77777777" w:rsidR="00F463FD" w:rsidRDefault="00000000">
      <w:pPr>
        <w:spacing w:before="127" w:line="4716" w:lineRule="exact"/>
        <w:ind w:firstLine="1598"/>
      </w:pPr>
      <w:r>
        <w:rPr>
          <w:noProof/>
          <w:position w:val="-94"/>
        </w:rPr>
        <w:drawing>
          <wp:inline distT="0" distB="0" distL="0" distR="0" wp14:anchorId="1DE33BF8" wp14:editId="31805497">
            <wp:extent cx="3239770" cy="2994025"/>
            <wp:effectExtent l="0" t="0" r="17780" b="15875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99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A325C" w14:textId="77777777" w:rsidR="00F463FD" w:rsidRDefault="00F463FD">
      <w:pPr>
        <w:spacing w:line="4716" w:lineRule="exact"/>
        <w:sectPr w:rsidR="00F463FD">
          <w:pgSz w:w="11906" w:h="16839"/>
          <w:pgMar w:top="1431" w:right="1785" w:bottom="0" w:left="1785" w:header="0" w:footer="0" w:gutter="0"/>
          <w:cols w:space="720"/>
        </w:sectPr>
      </w:pPr>
    </w:p>
    <w:p w14:paraId="3488629F" w14:textId="77777777" w:rsidR="000541D1" w:rsidRDefault="000541D1" w:rsidP="000541D1">
      <w:pPr>
        <w:spacing w:before="83" w:line="226" w:lineRule="auto"/>
        <w:ind w:left="37"/>
        <w:rPr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4"/>
          <w:sz w:val="31"/>
          <w:szCs w:val="31"/>
          <w:lang w:eastAsia="zh-CN"/>
        </w:rPr>
        <w:lastRenderedPageBreak/>
        <w:t>步骤</w:t>
      </w:r>
      <w:r>
        <w:rPr>
          <w:rFonts w:ascii="黑体" w:eastAsia="黑体" w:hAnsi="黑体" w:cs="黑体"/>
          <w:spacing w:val="-60"/>
          <w:sz w:val="31"/>
          <w:szCs w:val="31"/>
          <w:lang w:eastAsia="zh-CN"/>
        </w:rPr>
        <w:t xml:space="preserve"> </w:t>
      </w:r>
      <w:r>
        <w:rPr>
          <w:b/>
          <w:bCs/>
          <w:spacing w:val="-4"/>
          <w:sz w:val="31"/>
          <w:szCs w:val="31"/>
          <w:lang w:eastAsia="zh-CN"/>
        </w:rPr>
        <w:t>3</w:t>
      </w:r>
    </w:p>
    <w:p w14:paraId="4D5AD966" w14:textId="77777777" w:rsidR="00F463FD" w:rsidRDefault="00F463FD">
      <w:pPr>
        <w:spacing w:line="278" w:lineRule="auto"/>
        <w:rPr>
          <w:lang w:eastAsia="zh-CN"/>
        </w:rPr>
      </w:pPr>
    </w:p>
    <w:p w14:paraId="31530010" w14:textId="77777777" w:rsidR="00F463FD" w:rsidRDefault="00000000">
      <w:pPr>
        <w:spacing w:before="78" w:line="219" w:lineRule="auto"/>
        <w:ind w:left="35"/>
        <w:outlineLvl w:val="0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339E0E0" wp14:editId="7E74B7CE">
            <wp:simplePos x="0" y="0"/>
            <wp:positionH relativeFrom="column">
              <wp:posOffset>3137535</wp:posOffset>
            </wp:positionH>
            <wp:positionV relativeFrom="paragraph">
              <wp:posOffset>259080</wp:posOffset>
            </wp:positionV>
            <wp:extent cx="3042920" cy="467550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2793" cy="4675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点击左上角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主页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菜单，点击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右下角“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我的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”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并登录，进行学生认证。</w:t>
      </w:r>
    </w:p>
    <w:p w14:paraId="58362FC4" w14:textId="77777777" w:rsidR="00F463FD" w:rsidRDefault="00000000">
      <w:pPr>
        <w:spacing w:before="100" w:line="6951" w:lineRule="exact"/>
        <w:ind w:firstLine="14"/>
      </w:pPr>
      <w:r>
        <w:rPr>
          <w:noProof/>
          <w:position w:val="-139"/>
        </w:rPr>
        <w:drawing>
          <wp:inline distT="0" distB="0" distL="0" distR="0" wp14:anchorId="5EBC5025" wp14:editId="795B9473">
            <wp:extent cx="2995930" cy="4413250"/>
            <wp:effectExtent l="0" t="0" r="13970" b="635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95930" cy="441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356C2" w14:textId="77777777" w:rsidR="00F463FD" w:rsidRDefault="00F463FD">
      <w:pPr>
        <w:spacing w:line="6951" w:lineRule="exact"/>
        <w:sectPr w:rsidR="00F463FD">
          <w:headerReference w:type="default" r:id="rId10"/>
          <w:pgSz w:w="11906" w:h="16839"/>
          <w:pgMar w:top="2572" w:right="386" w:bottom="0" w:left="1785" w:header="2081" w:footer="0" w:gutter="0"/>
          <w:cols w:space="720"/>
        </w:sectPr>
      </w:pPr>
    </w:p>
    <w:p w14:paraId="13B4212D" w14:textId="77777777" w:rsidR="00F463FD" w:rsidRDefault="00F463FD">
      <w:pPr>
        <w:spacing w:line="271" w:lineRule="auto"/>
      </w:pPr>
    </w:p>
    <w:p w14:paraId="006986E1" w14:textId="77777777" w:rsidR="00F463FD" w:rsidRDefault="00F463FD">
      <w:pPr>
        <w:spacing w:line="272" w:lineRule="auto"/>
      </w:pPr>
    </w:p>
    <w:p w14:paraId="6B681CCF" w14:textId="77777777" w:rsidR="00F463FD" w:rsidRDefault="00F463FD">
      <w:pPr>
        <w:spacing w:line="272" w:lineRule="auto"/>
      </w:pPr>
    </w:p>
    <w:p w14:paraId="14261E73" w14:textId="77777777" w:rsidR="00F463FD" w:rsidRDefault="00F463FD">
      <w:pPr>
        <w:spacing w:line="272" w:lineRule="auto"/>
      </w:pPr>
    </w:p>
    <w:p w14:paraId="156ADD33" w14:textId="77777777" w:rsidR="00F463FD" w:rsidRDefault="00000000">
      <w:pPr>
        <w:spacing w:before="100" w:line="226" w:lineRule="auto"/>
        <w:ind w:left="31"/>
        <w:outlineLvl w:val="0"/>
        <w:rPr>
          <w:rFonts w:ascii="黑体" w:eastAsia="黑体" w:hAnsi="黑体" w:cs="黑体" w:hint="eastAsia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5"/>
          <w:sz w:val="31"/>
          <w:szCs w:val="31"/>
          <w:lang w:eastAsia="zh-CN"/>
        </w:rPr>
        <w:t>选择你所需观看课程</w:t>
      </w:r>
    </w:p>
    <w:p w14:paraId="3FB4A294" w14:textId="77777777" w:rsidR="00F463FD" w:rsidRDefault="00F463FD">
      <w:pPr>
        <w:spacing w:line="307" w:lineRule="auto"/>
        <w:rPr>
          <w:lang w:eastAsia="zh-CN"/>
        </w:rPr>
      </w:pPr>
    </w:p>
    <w:p w14:paraId="0FCDD253" w14:textId="77777777" w:rsidR="00F463FD" w:rsidRDefault="00000000">
      <w:pPr>
        <w:pStyle w:val="a3"/>
        <w:spacing w:before="78" w:line="241" w:lineRule="auto"/>
        <w:ind w:right="13"/>
        <w:jc w:val="both"/>
        <w:rPr>
          <w:rFonts w:hint="eastAsia"/>
          <w:lang w:eastAsia="zh-CN"/>
        </w:rPr>
      </w:pPr>
      <w:r>
        <w:rPr>
          <w:rFonts w:hint="eastAsia"/>
          <w:spacing w:val="-3"/>
          <w:lang w:eastAsia="zh-CN"/>
        </w:rPr>
        <w:t>在主页搜索“南京林业大学就业力提升课”，目录中有必修、选修课程；登录后根据需要学习，</w:t>
      </w:r>
      <w:proofErr w:type="gramStart"/>
      <w:r>
        <w:rPr>
          <w:rFonts w:hint="eastAsia"/>
          <w:color w:val="C00000"/>
          <w:spacing w:val="-3"/>
          <w:lang w:eastAsia="zh-CN"/>
        </w:rPr>
        <w:t>学习总</w:t>
      </w:r>
      <w:proofErr w:type="gramEnd"/>
      <w:r>
        <w:rPr>
          <w:rFonts w:hint="eastAsia"/>
          <w:color w:val="C00000"/>
          <w:spacing w:val="-3"/>
          <w:lang w:eastAsia="zh-CN"/>
        </w:rPr>
        <w:t>时间不得低于6小时</w:t>
      </w:r>
      <w:r>
        <w:rPr>
          <w:rFonts w:hint="eastAsia"/>
          <w:spacing w:val="-3"/>
          <w:lang w:eastAsia="zh-CN"/>
        </w:rPr>
        <w:t>（任课老师可凭学生学习记录截图评定）</w:t>
      </w:r>
      <w:r>
        <w:rPr>
          <w:spacing w:val="-14"/>
          <w:lang w:eastAsia="zh-CN"/>
        </w:rPr>
        <w:t>。</w:t>
      </w:r>
    </w:p>
    <w:p w14:paraId="660A635C" w14:textId="77777777" w:rsidR="00F463FD" w:rsidRDefault="00000000">
      <w:pPr>
        <w:spacing w:before="70" w:line="9748" w:lineRule="exact"/>
        <w:ind w:firstLine="1718"/>
        <w:rPr>
          <w:position w:val="-194"/>
        </w:rPr>
      </w:pPr>
      <w:r>
        <w:rPr>
          <w:noProof/>
          <w:position w:val="-194"/>
        </w:rPr>
        <w:drawing>
          <wp:inline distT="0" distB="0" distL="0" distR="0" wp14:anchorId="495AE707" wp14:editId="3F5DDD12">
            <wp:extent cx="3099435" cy="6170295"/>
            <wp:effectExtent l="0" t="0" r="5715" b="1905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9816" cy="617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63FD">
      <w:headerReference w:type="default" r:id="rId12"/>
      <w:pgSz w:w="11906" w:h="16839"/>
      <w:pgMar w:top="400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B5D86" w14:textId="77777777" w:rsidR="00D771B1" w:rsidRDefault="00D771B1">
      <w:r>
        <w:separator/>
      </w:r>
    </w:p>
  </w:endnote>
  <w:endnote w:type="continuationSeparator" w:id="0">
    <w:p w14:paraId="54377C2B" w14:textId="77777777" w:rsidR="00D771B1" w:rsidRDefault="00D7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084C" w14:textId="77777777" w:rsidR="00D771B1" w:rsidRDefault="00D771B1">
      <w:r>
        <w:separator/>
      </w:r>
    </w:p>
  </w:footnote>
  <w:footnote w:type="continuationSeparator" w:id="0">
    <w:p w14:paraId="3245CC46" w14:textId="77777777" w:rsidR="00D771B1" w:rsidRDefault="00D77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6F24" w14:textId="44F111ED" w:rsidR="00F463FD" w:rsidRPr="000541D1" w:rsidRDefault="00F463FD" w:rsidP="000541D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D6424" w14:textId="77777777" w:rsidR="00F463FD" w:rsidRDefault="00F463FD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FD"/>
    <w:rsid w:val="000541D1"/>
    <w:rsid w:val="00797C9C"/>
    <w:rsid w:val="00D05B5A"/>
    <w:rsid w:val="00D771B1"/>
    <w:rsid w:val="00F463FD"/>
    <w:rsid w:val="5DD3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3730A"/>
  <w15:docId w15:val="{F085122F-43E0-4611-A3AA-E7F7C468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0541D1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541D1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0541D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541D1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</dc:creator>
  <cp:lastModifiedBy>Stephanie Yue</cp:lastModifiedBy>
  <cp:revision>2</cp:revision>
  <dcterms:created xsi:type="dcterms:W3CDTF">2026-03-06T09:27:00Z</dcterms:created>
  <dcterms:modified xsi:type="dcterms:W3CDTF">2026-03-06T09:27:00Z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2026-03-06T16:43:57Z</vt:filetime>
  </property>
  <property fmtid="{D5CDD505-2E9C-101B-9397-08002B2CF9AE}" pid="4" name="KSOTemplateDocerSaveRecord">
    <vt:lpwstr>eyJoZGlkIjoiNGU2NWQyZTc5NDk3OTAzOGIwZmM0OTg3YTk5OTk5YmEiLCJ1c2VySWQiOiIxNjU2NDMzODg3In0=</vt:lpwstr>
  </property>
  <property fmtid="{D5CDD505-2E9C-101B-9397-08002B2CF9AE}" pid="5" name="KSOProductBuildVer">
    <vt:lpwstr>2052-12.1.0.23542</vt:lpwstr>
  </property>
  <property fmtid="{D5CDD505-2E9C-101B-9397-08002B2CF9AE}" pid="6" name="ICV">
    <vt:lpwstr>606F7D9BAA4B47C1A77B60DEBF7E2231_12</vt:lpwstr>
  </property>
</Properties>
</file>